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1301" w14:textId="0ED835D5" w:rsidR="000A4335" w:rsidRPr="000A4335" w:rsidRDefault="007C6C94" w:rsidP="000A43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C6C94">
        <w:rPr>
          <w:rFonts w:ascii="Times New Roman" w:hAnsi="Times New Roman" w:cs="Times New Roman"/>
          <w:b/>
          <w:bCs/>
          <w:sz w:val="28"/>
          <w:szCs w:val="28"/>
          <w:lang w:val="el-GR"/>
        </w:rPr>
        <w:t>Πράξη …/…-…-</w:t>
      </w:r>
    </w:p>
    <w:p w14:paraId="4854ED2E" w14:textId="77777777" w:rsidR="000A4335" w:rsidRPr="00B57CAB" w:rsidRDefault="000A4335" w:rsidP="000A4335">
      <w:pPr>
        <w:tabs>
          <w:tab w:val="center" w:pos="4153"/>
          <w:tab w:val="right" w:pos="8306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11EE0F" w14:textId="5C51E262" w:rsidR="000A4335" w:rsidRPr="00B57CAB" w:rsidRDefault="00B57CAB" w:rsidP="00B57CAB">
      <w:pPr>
        <w:tabs>
          <w:tab w:val="center" w:pos="4153"/>
          <w:tab w:val="right" w:pos="9498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Στη Θεσσαλονίκη, σήμερα, …………. … ……………. 20</w:t>
      </w:r>
      <w:r w:rsidR="002472CC" w:rsidRPr="00B57CAB">
        <w:rPr>
          <w:rFonts w:ascii="Times New Roman" w:hAnsi="Times New Roman" w:cs="Times New Roman"/>
          <w:sz w:val="24"/>
          <w:szCs w:val="24"/>
          <w:lang w:val="el-GR"/>
        </w:rPr>
        <w:t>….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και ώρα </w:t>
      </w:r>
      <w:r w:rsidR="00007953" w:rsidRPr="00B57CAB">
        <w:rPr>
          <w:rFonts w:ascii="Times New Roman" w:hAnsi="Times New Roman" w:cs="Times New Roman"/>
          <w:sz w:val="24"/>
          <w:szCs w:val="24"/>
          <w:lang w:val="el-GR"/>
        </w:rPr>
        <w:t>……….</w:t>
      </w:r>
      <w:r w:rsidR="007C6C94" w:rsidRPr="00B57CAB">
        <w:rPr>
          <w:rFonts w:ascii="Times New Roman" w:hAnsi="Times New Roman" w:cs="Times New Roman"/>
          <w:sz w:val="24"/>
          <w:szCs w:val="24"/>
          <w:lang w:val="el-GR"/>
        </w:rPr>
        <w:t>, παρουσιάστηκ…</w:t>
      </w:r>
    </w:p>
    <w:p w14:paraId="4BB1337B" w14:textId="7AE26173" w:rsidR="000A4335" w:rsidRPr="00B57CAB" w:rsidRDefault="007C6C94" w:rsidP="0019248F">
      <w:pPr>
        <w:tabs>
          <w:tab w:val="center" w:pos="4153"/>
          <w:tab w:val="right" w:pos="9356"/>
        </w:tabs>
        <w:spacing w:after="0" w:line="360" w:lineRule="auto"/>
        <w:ind w:left="709" w:right="-142" w:hanging="851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>στο ………………………………… και ανέλαβ… υπηρεσία εκπαιδευτικ</w:t>
      </w:r>
      <w:r w:rsidR="009F3649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κλάδ……,</w:t>
      </w:r>
      <w:r w:rsidR="00AA4247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69DA" w:rsidRPr="00B57CAB">
        <w:rPr>
          <w:rFonts w:ascii="Times New Roman" w:hAnsi="Times New Roman" w:cs="Times New Roman"/>
          <w:sz w:val="24"/>
          <w:szCs w:val="24"/>
          <w:lang w:val="el-GR"/>
        </w:rPr>
        <w:t>ως</w:t>
      </w:r>
    </w:p>
    <w:p w14:paraId="19118AC0" w14:textId="71BC1ECB" w:rsidR="00B57CAB" w:rsidRPr="00B57CAB" w:rsidRDefault="005269DA" w:rsidP="0019248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προσωριν… αναπληρωτ… 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>μειωμένου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ωραρίου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 της Πράξης: </w:t>
      </w:r>
      <w:r w:rsidR="00D80276" w:rsidRPr="00B57CAB">
        <w:rPr>
          <w:rFonts w:ascii="Times New Roman" w:hAnsi="Times New Roman" w:cs="Times New Roman"/>
          <w:snapToGrid w:val="0"/>
          <w:sz w:val="24"/>
          <w:szCs w:val="24"/>
          <w:lang w:val="el-GR"/>
        </w:rPr>
        <w:t>“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Ένταξη ευάλωτων κοινωνικών ομάδων (ΕΚΟ) στα σχολεία, σχολικό έτος 20</w:t>
      </w:r>
      <w:r w:rsidR="00B57CAB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4D0C64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D80276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-20</w:t>
      </w:r>
      <w:r w:rsidR="00B57CAB" w:rsidRPr="00B57CAB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2</w:t>
      </w:r>
      <w:r w:rsidR="004D0C64">
        <w:rPr>
          <w:rFonts w:ascii="Times New Roman" w:hAnsi="Times New Roman" w:cs="Times New Roman"/>
          <w:i/>
          <w:iCs/>
          <w:color w:val="000000"/>
          <w:sz w:val="24"/>
          <w:szCs w:val="24"/>
          <w:lang w:val="el-GR"/>
        </w:rPr>
        <w:t>3</w:t>
      </w:r>
      <w:r w:rsidR="00D80276" w:rsidRPr="00B57CA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” με κωδικό ΟΠΣ </w:t>
      </w:r>
      <w:r w:rsidR="00093660">
        <w:rPr>
          <w:rFonts w:ascii="Times New Roman" w:hAnsi="Times New Roman" w:cs="Times New Roman"/>
          <w:color w:val="000000"/>
          <w:sz w:val="24"/>
          <w:szCs w:val="24"/>
          <w:lang w:val="el-GR"/>
        </w:rPr>
        <w:t>5184907</w:t>
      </w:r>
      <w:r w:rsidR="00D80276" w:rsidRPr="00B57CA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, </w:t>
      </w:r>
      <w:r w:rsidR="00D80276" w:rsidRPr="00B57CAB">
        <w:rPr>
          <w:rFonts w:ascii="Times New Roman" w:hAnsi="Times New Roman" w:cs="Times New Roman"/>
          <w:sz w:val="24"/>
          <w:szCs w:val="24"/>
          <w:lang w:val="el-GR"/>
        </w:rPr>
        <w:t>με συγχρηματοδότηση από το Ευρωπαϊκό Κοινωνικό Ταμείο, στο πλαίσιο των Αξόνων Προτεραιότητας 6, 8 και 9, του ΕΠ «Ανάπτυξη Ανθρώπινου Δυναμικού, Εκπαίδευση και Διά Βίου Μάθηση» του ΕΣΠΑ 2014-2020.</w:t>
      </w:r>
      <w:r w:rsidR="000A4335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με σχέση εργασίας Ιδιωτικού Δικαίου Ορισμένου Χρόνου, σύμφωνα με την 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 xml:space="preserve">σύμφωνα με την υπ’ αριθμ </w:t>
      </w:r>
      <w:r w:rsidR="001A0A23">
        <w:rPr>
          <w:rFonts w:ascii="Times New Roman" w:hAnsi="Times New Roman" w:cs="Times New Roman"/>
          <w:sz w:val="24"/>
          <w:szCs w:val="24"/>
          <w:lang w:val="el-GR"/>
        </w:rPr>
        <w:t>26496/1-12-2022</w:t>
      </w:r>
      <w:r w:rsidR="00B57CAB" w:rsidRPr="00B57CAB">
        <w:rPr>
          <w:rFonts w:ascii="Times New Roman" w:hAnsi="Times New Roman" w:cs="Times New Roman"/>
          <w:sz w:val="24"/>
          <w:szCs w:val="24"/>
          <w:lang w:val="el-GR"/>
        </w:rPr>
        <w:t>.απόφαση της Δ/ντριας ΔΔΕ Ανατολικής Θες/νικης. ο/η/οι παρακάτω εκπαιδευτικός/οί.</w:t>
      </w:r>
    </w:p>
    <w:p w14:paraId="0DFAD8B2" w14:textId="666707BA" w:rsidR="005269DA" w:rsidRPr="00B57CAB" w:rsidRDefault="00B57CAB" w:rsidP="00B57CAB">
      <w:pPr>
        <w:pStyle w:val="a3"/>
        <w:spacing w:line="360" w:lineRule="auto"/>
        <w:ind w:left="-142" w:right="-6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  </w:t>
      </w:r>
      <w:r w:rsidR="005269DA" w:rsidRPr="00B57CAB">
        <w:rPr>
          <w:b w:val="0"/>
          <w:bCs w:val="0"/>
          <w:szCs w:val="24"/>
        </w:rPr>
        <w:t>Για το σκοπό αυτό συντάχθηκε η παρούσα πράξη και υπογράφεται ως εξής :</w:t>
      </w:r>
    </w:p>
    <w:p w14:paraId="7CB04065" w14:textId="10A35A81"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5D3CB6C" w14:textId="092FCFCB"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436542" w14:textId="64A5F4F8" w:rsidR="005269DA" w:rsidRPr="00B57CAB" w:rsidRDefault="005269DA" w:rsidP="00526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57CAB">
        <w:rPr>
          <w:rFonts w:ascii="Times New Roman" w:hAnsi="Times New Roman" w:cs="Times New Roman"/>
          <w:sz w:val="24"/>
          <w:szCs w:val="24"/>
          <w:lang w:val="el-GR"/>
        </w:rPr>
        <w:t>Ο/Η Διευθυντής/ντρια του σχολείου</w:t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57CAB">
        <w:rPr>
          <w:rFonts w:ascii="Times New Roman" w:hAnsi="Times New Roman" w:cs="Times New Roman"/>
          <w:sz w:val="24"/>
          <w:szCs w:val="24"/>
          <w:lang w:val="el-GR"/>
        </w:rPr>
        <w:tab/>
      </w:r>
      <w:r w:rsidR="00B13460" w:rsidRPr="00B57CAB">
        <w:rPr>
          <w:rFonts w:ascii="Times New Roman" w:hAnsi="Times New Roman" w:cs="Times New Roman"/>
          <w:sz w:val="24"/>
          <w:szCs w:val="24"/>
          <w:lang w:val="el-GR"/>
        </w:rPr>
        <w:t>Οι/Ο/Η εκπαιδευτικοί/ος</w:t>
      </w:r>
    </w:p>
    <w:sectPr w:rsidR="005269DA" w:rsidRPr="00B57CAB" w:rsidSect="0019248F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94"/>
    <w:rsid w:val="0000216B"/>
    <w:rsid w:val="00007953"/>
    <w:rsid w:val="00093660"/>
    <w:rsid w:val="000A4335"/>
    <w:rsid w:val="000B40F2"/>
    <w:rsid w:val="0019248F"/>
    <w:rsid w:val="001A0A23"/>
    <w:rsid w:val="002472CC"/>
    <w:rsid w:val="00264FDF"/>
    <w:rsid w:val="004D0C64"/>
    <w:rsid w:val="0051274C"/>
    <w:rsid w:val="0052577F"/>
    <w:rsid w:val="005269DA"/>
    <w:rsid w:val="00544F75"/>
    <w:rsid w:val="00550D62"/>
    <w:rsid w:val="005C4EB8"/>
    <w:rsid w:val="005F00F7"/>
    <w:rsid w:val="006707D6"/>
    <w:rsid w:val="006E41B1"/>
    <w:rsid w:val="00724AFD"/>
    <w:rsid w:val="007C6C94"/>
    <w:rsid w:val="009F3649"/>
    <w:rsid w:val="00AA4247"/>
    <w:rsid w:val="00B13460"/>
    <w:rsid w:val="00B57CAB"/>
    <w:rsid w:val="00C637E3"/>
    <w:rsid w:val="00D80276"/>
    <w:rsid w:val="00DD5E69"/>
    <w:rsid w:val="00E46A6C"/>
    <w:rsid w:val="00E9344B"/>
    <w:rsid w:val="00EB59A2"/>
    <w:rsid w:val="00F6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024E"/>
  <w15:chartTrackingRefBased/>
  <w15:docId w15:val="{395BB182-0C64-4962-9F59-8D4CA7D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D80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Char">
    <w:name w:val="Τίτλος Char"/>
    <w:basedOn w:val="a0"/>
    <w:link w:val="a3"/>
    <w:rsid w:val="00D80276"/>
    <w:rPr>
      <w:rFonts w:ascii="Times New Roman" w:eastAsia="Times New Roman" w:hAnsi="Times New Roman" w:cs="Times New Roman"/>
      <w:b/>
      <w:bCs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/>
  <dc:description/>
  <cp:lastModifiedBy>User</cp:lastModifiedBy>
  <cp:revision>28</cp:revision>
  <dcterms:created xsi:type="dcterms:W3CDTF">2020-08-21T11:20:00Z</dcterms:created>
  <dcterms:modified xsi:type="dcterms:W3CDTF">2022-12-01T08:34:00Z</dcterms:modified>
</cp:coreProperties>
</file>